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050FE" w14:textId="7E671CEE" w:rsidR="00D5133E" w:rsidRDefault="005F1386">
      <w:r>
        <w:rPr>
          <w:noProof/>
        </w:rPr>
        <w:drawing>
          <wp:inline distT="0" distB="0" distL="0" distR="0" wp14:anchorId="0FEA8C75" wp14:editId="400AEE5C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DCAAC" w14:textId="75E51E32" w:rsidR="005F1386" w:rsidRDefault="005F1386"/>
    <w:p w14:paraId="71C44BB6" w14:textId="3BAED958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>Patient Name: Jiselle Bartolome</w:t>
      </w:r>
    </w:p>
    <w:p w14:paraId="3DD4E387" w14:textId="2B2994BA" w:rsidR="005F1386" w:rsidRDefault="005F1386">
      <w:pPr>
        <w:rPr>
          <w:sz w:val="24"/>
          <w:szCs w:val="24"/>
        </w:rPr>
      </w:pPr>
    </w:p>
    <w:p w14:paraId="753B5F83" w14:textId="4112059A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>Wisdom Tooth Surgery Estimated Cost</w:t>
      </w:r>
    </w:p>
    <w:p w14:paraId="6B6DC2FA" w14:textId="6CDDEF72" w:rsidR="005F1386" w:rsidRDefault="005F1386">
      <w:pPr>
        <w:rPr>
          <w:sz w:val="24"/>
          <w:szCs w:val="24"/>
        </w:rPr>
      </w:pPr>
    </w:p>
    <w:p w14:paraId="52BBF48D" w14:textId="532E5DAF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 xml:space="preserve">Tooth #38: </w:t>
      </w:r>
    </w:p>
    <w:p w14:paraId="4F4C3AD3" w14:textId="3A798818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>15,000 to 20,000</w:t>
      </w:r>
    </w:p>
    <w:p w14:paraId="067989D6" w14:textId="3DF1116B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>For conscious sedation 30k (optional)</w:t>
      </w:r>
    </w:p>
    <w:p w14:paraId="643614BA" w14:textId="11013804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>Additional for suture – 1000</w:t>
      </w:r>
    </w:p>
    <w:p w14:paraId="6A51810E" w14:textId="61091AF9" w:rsidR="005F1386" w:rsidRDefault="005F13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Gelfoam</w:t>
      </w:r>
      <w:proofErr w:type="spellEnd"/>
      <w:r>
        <w:rPr>
          <w:sz w:val="24"/>
          <w:szCs w:val="24"/>
        </w:rPr>
        <w:t xml:space="preserve"> – 1000 (per piece)</w:t>
      </w:r>
    </w:p>
    <w:p w14:paraId="355CA450" w14:textId="3E187372" w:rsidR="005F1386" w:rsidRDefault="005F1386">
      <w:pPr>
        <w:rPr>
          <w:sz w:val="24"/>
          <w:szCs w:val="24"/>
        </w:rPr>
      </w:pPr>
    </w:p>
    <w:p w14:paraId="4B11A2D9" w14:textId="7EA12EC7" w:rsidR="005F1386" w:rsidRDefault="005F1386">
      <w:pPr>
        <w:rPr>
          <w:sz w:val="24"/>
          <w:szCs w:val="24"/>
        </w:rPr>
      </w:pPr>
    </w:p>
    <w:p w14:paraId="088C813B" w14:textId="11466E82" w:rsidR="005F1386" w:rsidRDefault="005F1386">
      <w:pPr>
        <w:rPr>
          <w:sz w:val="24"/>
          <w:szCs w:val="24"/>
        </w:rPr>
      </w:pPr>
    </w:p>
    <w:p w14:paraId="560A1BEF" w14:textId="5CDE8E31" w:rsidR="005F1386" w:rsidRDefault="005F1386">
      <w:pPr>
        <w:rPr>
          <w:sz w:val="24"/>
          <w:szCs w:val="24"/>
        </w:rPr>
      </w:pPr>
    </w:p>
    <w:p w14:paraId="6101DCFE" w14:textId="341A43CB" w:rsidR="005F1386" w:rsidRDefault="005F1386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14:paraId="3C5E437B" w14:textId="057033AB" w:rsidR="005F1386" w:rsidRPr="005F1386" w:rsidRDefault="005F1386">
      <w:pPr>
        <w:rPr>
          <w:sz w:val="24"/>
          <w:szCs w:val="24"/>
        </w:rPr>
      </w:pPr>
      <w:r>
        <w:rPr>
          <w:sz w:val="24"/>
          <w:szCs w:val="24"/>
        </w:rPr>
        <w:t xml:space="preserve">    Patient’s Signature</w:t>
      </w:r>
    </w:p>
    <w:sectPr w:rsidR="005F1386" w:rsidRPr="005F138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FE85B" w14:textId="77777777" w:rsidR="00AF1D86" w:rsidRDefault="00AF1D86" w:rsidP="005F1386">
      <w:pPr>
        <w:spacing w:after="0" w:line="240" w:lineRule="auto"/>
      </w:pPr>
      <w:r>
        <w:separator/>
      </w:r>
    </w:p>
  </w:endnote>
  <w:endnote w:type="continuationSeparator" w:id="0">
    <w:p w14:paraId="48F48296" w14:textId="77777777" w:rsidR="00AF1D86" w:rsidRDefault="00AF1D86" w:rsidP="005F1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36678" w14:textId="79D90027" w:rsidR="005F1386" w:rsidRPr="005F1386" w:rsidRDefault="005F1386">
    <w:pPr>
      <w:pStyle w:val="Footer"/>
      <w:rPr>
        <w:lang w:val="en-US"/>
      </w:rPr>
    </w:pPr>
    <w:r>
      <w:rPr>
        <w:lang w:val="en-US"/>
      </w:rPr>
      <w:t xml:space="preserve">By: </w:t>
    </w:r>
    <w:proofErr w:type="spellStart"/>
    <w:r>
      <w:rPr>
        <w:lang w:val="en-US"/>
      </w:rPr>
      <w:t>Geralie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Embon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234FC" w14:textId="77777777" w:rsidR="00AF1D86" w:rsidRDefault="00AF1D86" w:rsidP="005F1386">
      <w:pPr>
        <w:spacing w:after="0" w:line="240" w:lineRule="auto"/>
      </w:pPr>
      <w:r>
        <w:separator/>
      </w:r>
    </w:p>
  </w:footnote>
  <w:footnote w:type="continuationSeparator" w:id="0">
    <w:p w14:paraId="43952769" w14:textId="77777777" w:rsidR="00AF1D86" w:rsidRDefault="00AF1D86" w:rsidP="005F1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86"/>
    <w:rsid w:val="005F1386"/>
    <w:rsid w:val="00AF1D86"/>
    <w:rsid w:val="00D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9B6D5"/>
  <w15:chartTrackingRefBased/>
  <w15:docId w15:val="{C6C17696-6327-42B3-83F5-B74C447C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386"/>
  </w:style>
  <w:style w:type="paragraph" w:styleId="Footer">
    <w:name w:val="footer"/>
    <w:basedOn w:val="Normal"/>
    <w:link w:val="FooterChar"/>
    <w:uiPriority w:val="99"/>
    <w:unhideWhenUsed/>
    <w:rsid w:val="005F1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 Perez</dc:creator>
  <cp:keywords/>
  <dc:description/>
  <cp:lastModifiedBy>Louie Perez</cp:lastModifiedBy>
  <cp:revision>2</cp:revision>
  <cp:lastPrinted>2026-06-30T02:44:00Z</cp:lastPrinted>
  <dcterms:created xsi:type="dcterms:W3CDTF">2026-06-30T02:37:00Z</dcterms:created>
  <dcterms:modified xsi:type="dcterms:W3CDTF">2026-06-30T02:47:00Z</dcterms:modified>
</cp:coreProperties>
</file>