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D9D04" w14:textId="2A0E0BEE" w:rsidR="006E24DA" w:rsidRDefault="009D4AE8">
      <w:r>
        <w:rPr>
          <w:noProof/>
        </w:rPr>
        <w:drawing>
          <wp:inline distT="0" distB="0" distL="0" distR="0" wp14:anchorId="0E47E709" wp14:editId="7776F7D1">
            <wp:extent cx="5486400" cy="1517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1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EC7ECD" w14:textId="46C97A67" w:rsidR="009D4AE8" w:rsidRDefault="009D4AE8"/>
    <w:p w14:paraId="3A69AC0B" w14:textId="02F9E7AF" w:rsidR="009D4AE8" w:rsidRDefault="009D4AE8"/>
    <w:p w14:paraId="4839D534" w14:textId="190AF134" w:rsidR="009D4AE8" w:rsidRDefault="009D4AE8">
      <w:r>
        <w:t>Patient Name: Rolando Liwanag</w:t>
      </w:r>
    </w:p>
    <w:p w14:paraId="53D41688" w14:textId="00644AD2" w:rsidR="009D4AE8" w:rsidRDefault="009D4AE8">
      <w:r>
        <w:t xml:space="preserve">Option 1: if the </w:t>
      </w:r>
      <w:proofErr w:type="spellStart"/>
      <w:r>
        <w:t>the</w:t>
      </w:r>
      <w:proofErr w:type="spellEnd"/>
      <w:r>
        <w:t xml:space="preserve"> bones are intact and stable</w:t>
      </w:r>
    </w:p>
    <w:p w14:paraId="4E7458FF" w14:textId="6ECD4D29" w:rsidR="009D4AE8" w:rsidRDefault="005D3EE0">
      <w:r>
        <w:t>&gt;&gt;&gt;</w:t>
      </w:r>
      <w:r w:rsidR="009D4AE8">
        <w:t xml:space="preserve">All on 4 </w:t>
      </w:r>
      <w:proofErr w:type="gramStart"/>
      <w:r w:rsidR="009D4AE8">
        <w:t>implant</w:t>
      </w:r>
      <w:proofErr w:type="gramEnd"/>
      <w:r w:rsidR="009D4AE8">
        <w:t>: Regular price for 12 units Zirconia crown Php 800,000</w:t>
      </w:r>
    </w:p>
    <w:p w14:paraId="6212AE67" w14:textId="287A4542" w:rsidR="009D4AE8" w:rsidRDefault="009D4AE8">
      <w:r w:rsidRPr="005D3EE0">
        <w:rPr>
          <w:highlight w:val="yellow"/>
        </w:rPr>
        <w:t>Discounted price Php 300,000</w:t>
      </w:r>
    </w:p>
    <w:p w14:paraId="75BFAD2B" w14:textId="3177503D" w:rsidR="009D4AE8" w:rsidRDefault="005D3EE0">
      <w:r>
        <w:t>&gt;&gt;&gt;</w:t>
      </w:r>
      <w:r w:rsidR="009D4AE8">
        <w:t xml:space="preserve">All on 6 </w:t>
      </w:r>
      <w:proofErr w:type="gramStart"/>
      <w:r w:rsidR="009D4AE8">
        <w:t>implant</w:t>
      </w:r>
      <w:proofErr w:type="gramEnd"/>
      <w:r w:rsidR="009D4AE8">
        <w:t>: Regular price for 12 units Zirconia Crown Php 960,000</w:t>
      </w:r>
    </w:p>
    <w:p w14:paraId="44657AAF" w14:textId="3348C901" w:rsidR="009D4AE8" w:rsidRDefault="009D4AE8">
      <w:r w:rsidRPr="005D3EE0">
        <w:rPr>
          <w:highlight w:val="yellow"/>
        </w:rPr>
        <w:t>Discounted price Php 380,000</w:t>
      </w:r>
    </w:p>
    <w:p w14:paraId="528D26E5" w14:textId="77777777" w:rsidR="005D3EE0" w:rsidRDefault="005D3EE0">
      <w:pPr>
        <w:rPr>
          <w:highlight w:val="yellow"/>
        </w:rPr>
      </w:pPr>
    </w:p>
    <w:p w14:paraId="1F182635" w14:textId="494E0E73" w:rsidR="009D4AE8" w:rsidRDefault="009D4AE8">
      <w:r w:rsidRPr="005D3EE0">
        <w:rPr>
          <w:highlight w:val="yellow"/>
        </w:rPr>
        <w:t>** Incidental graft Php 30,000</w:t>
      </w:r>
    </w:p>
    <w:p w14:paraId="07223E95" w14:textId="084B9A14" w:rsidR="009D4AE8" w:rsidRDefault="009D4AE8">
      <w:r>
        <w:t>**Sedation regular price Php 30,000</w:t>
      </w:r>
      <w:r w:rsidR="005D3EE0">
        <w:t xml:space="preserve"> </w:t>
      </w:r>
      <w:r w:rsidR="005D3EE0" w:rsidRPr="005D3EE0">
        <w:rPr>
          <w:highlight w:val="yellow"/>
        </w:rPr>
        <w:t xml:space="preserve">discounted </w:t>
      </w:r>
      <w:proofErr w:type="gramStart"/>
      <w:r w:rsidR="005D3EE0" w:rsidRPr="005D3EE0">
        <w:rPr>
          <w:highlight w:val="yellow"/>
        </w:rPr>
        <w:t>price  Php</w:t>
      </w:r>
      <w:proofErr w:type="gramEnd"/>
      <w:r w:rsidR="005D3EE0" w:rsidRPr="005D3EE0">
        <w:rPr>
          <w:highlight w:val="yellow"/>
        </w:rPr>
        <w:t xml:space="preserve"> 20,000</w:t>
      </w:r>
    </w:p>
    <w:p w14:paraId="5762A258" w14:textId="64379182" w:rsidR="005D3EE0" w:rsidRDefault="005D3EE0">
      <w:r>
        <w:t xml:space="preserve">*** Scanning </w:t>
      </w:r>
      <w:proofErr w:type="gramStart"/>
      <w:r>
        <w:t>( 2</w:t>
      </w:r>
      <w:proofErr w:type="gramEnd"/>
      <w:r>
        <w:t xml:space="preserve">x ) Regular price 30,000 </w:t>
      </w:r>
      <w:r w:rsidRPr="005D3EE0">
        <w:rPr>
          <w:highlight w:val="yellow"/>
        </w:rPr>
        <w:t>discounted price Php 20,000</w:t>
      </w:r>
    </w:p>
    <w:p w14:paraId="42D604B0" w14:textId="277EB353" w:rsidR="005D3EE0" w:rsidRDefault="005D3EE0"/>
    <w:p w14:paraId="42B23365" w14:textId="5747D258" w:rsidR="005D3EE0" w:rsidRDefault="005D3EE0">
      <w:r>
        <w:t>Total Price for All on 4 Implant: Php 370,000</w:t>
      </w:r>
    </w:p>
    <w:p w14:paraId="795D4F4F" w14:textId="53D2F926" w:rsidR="005D3EE0" w:rsidRDefault="005D3EE0">
      <w:r>
        <w:t>Total Price for All on 6 Implant: Php 450,000</w:t>
      </w:r>
    </w:p>
    <w:sectPr w:rsidR="005D3EE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AE8"/>
    <w:rsid w:val="005D3EE0"/>
    <w:rsid w:val="006E24DA"/>
    <w:rsid w:val="009D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650D4"/>
  <w15:chartTrackingRefBased/>
  <w15:docId w15:val="{CEFEB7FB-3B1C-43CE-95A2-ED078231C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Louie Perez</dc:creator>
  <cp:keywords/>
  <dc:description/>
  <cp:lastModifiedBy>Louie Perez</cp:lastModifiedBy>
  <cp:revision>1</cp:revision>
  <cp:lastPrinted>2025-08-08T10:03:00Z</cp:lastPrinted>
  <dcterms:created xsi:type="dcterms:W3CDTF">2025-08-08T09:48:00Z</dcterms:created>
  <dcterms:modified xsi:type="dcterms:W3CDTF">2025-08-08T10:05:00Z</dcterms:modified>
</cp:coreProperties>
</file>